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7CB" w:rsidRDefault="004D17CB" w:rsidP="00332E47">
      <w:pPr>
        <w:jc w:val="both"/>
        <w:rPr>
          <w:rFonts w:ascii="Arial" w:hAnsi="Arial" w:cs="Arial"/>
          <w:lang w:val="fr-FR"/>
        </w:rPr>
      </w:pPr>
    </w:p>
    <w:p w:rsidR="00800363" w:rsidRPr="00737BCA" w:rsidRDefault="00800363" w:rsidP="00800363">
      <w:pPr>
        <w:jc w:val="both"/>
        <w:rPr>
          <w:rFonts w:ascii="Arial" w:hAnsi="Arial" w:cs="Arial"/>
          <w:lang w:val="fr-FR"/>
        </w:rPr>
      </w:pPr>
      <w:r w:rsidRPr="00233602">
        <w:rPr>
          <w:rFonts w:ascii="Arial" w:hAnsi="Arial" w:cs="Arial"/>
          <w:b/>
          <w:sz w:val="22"/>
          <w:szCs w:val="22"/>
          <w:lang w:val="fr-FR"/>
        </w:rPr>
        <w:t xml:space="preserve">NR. </w:t>
      </w:r>
      <w:r>
        <w:rPr>
          <w:rFonts w:ascii="Arial" w:hAnsi="Arial" w:cs="Arial"/>
          <w:b/>
          <w:sz w:val="22"/>
          <w:szCs w:val="22"/>
          <w:lang w:val="fr-FR"/>
        </w:rPr>
        <w:t>174 / 06.03.2017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ascii="Arial" w:hAnsi="Arial" w:cs="Arial"/>
          <w:b/>
          <w:sz w:val="22"/>
          <w:szCs w:val="22"/>
          <w:lang w:val="fr-FR"/>
        </w:rPr>
        <w:tab/>
      </w:r>
      <w:r w:rsidRPr="00233602"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ascii="Arial" w:hAnsi="Arial" w:cs="Arial"/>
          <w:b/>
          <w:sz w:val="22"/>
          <w:szCs w:val="22"/>
          <w:lang w:val="fr-FR"/>
        </w:rPr>
        <w:t xml:space="preserve">                                                                                 </w:t>
      </w:r>
      <w:r>
        <w:rPr>
          <w:b/>
          <w:sz w:val="22"/>
          <w:szCs w:val="22"/>
        </w:rPr>
        <w:t xml:space="preserve">Avizat în CA </w:t>
      </w:r>
      <w:r w:rsidRPr="00233602">
        <w:rPr>
          <w:b/>
          <w:sz w:val="22"/>
          <w:szCs w:val="22"/>
        </w:rPr>
        <w:t>din</w:t>
      </w:r>
      <w:r>
        <w:rPr>
          <w:b/>
          <w:sz w:val="22"/>
          <w:szCs w:val="22"/>
        </w:rPr>
        <w:t xml:space="preserve"> 03.03.2017</w:t>
      </w:r>
    </w:p>
    <w:p w:rsidR="00800363" w:rsidRDefault="00800363" w:rsidP="00800363">
      <w:pPr>
        <w:tabs>
          <w:tab w:val="left" w:pos="1830"/>
        </w:tabs>
        <w:jc w:val="center"/>
        <w:rPr>
          <w:b/>
        </w:rPr>
      </w:pPr>
    </w:p>
    <w:p w:rsidR="00800363" w:rsidRPr="00737BCA" w:rsidRDefault="00800363" w:rsidP="00800363">
      <w:pPr>
        <w:tabs>
          <w:tab w:val="left" w:pos="1830"/>
        </w:tabs>
        <w:jc w:val="center"/>
        <w:rPr>
          <w:b/>
        </w:rPr>
      </w:pPr>
      <w:r w:rsidRPr="00197E12">
        <w:rPr>
          <w:b/>
        </w:rPr>
        <w:t>PROGRAMUL</w:t>
      </w:r>
      <w:r>
        <w:t xml:space="preserve"> </w:t>
      </w:r>
      <w:r w:rsidRPr="00197E12">
        <w:rPr>
          <w:b/>
        </w:rPr>
        <w:t xml:space="preserve">ACTIVITĂȚILOR ÎN PERIOADA </w:t>
      </w:r>
      <w:r>
        <w:rPr>
          <w:b/>
        </w:rPr>
        <w:t>27 – 31 MARTIE 2017</w:t>
      </w:r>
    </w:p>
    <w:p w:rsidR="00800363" w:rsidRPr="00737BCA" w:rsidRDefault="00800363" w:rsidP="00800363">
      <w:pPr>
        <w:pStyle w:val="Listparagraf"/>
        <w:numPr>
          <w:ilvl w:val="0"/>
          <w:numId w:val="13"/>
        </w:numPr>
        <w:jc w:val="center"/>
        <w:rPr>
          <w:rFonts w:ascii="Arial" w:hAnsi="Arial" w:cs="Arial"/>
          <w:b/>
          <w:lang w:val="fr-FR"/>
        </w:rPr>
      </w:pPr>
      <w:r>
        <w:rPr>
          <w:rFonts w:ascii="Arial" w:hAnsi="Arial" w:cs="Arial"/>
          <w:b/>
          <w:lang w:val="fr-FR"/>
        </w:rPr>
        <w:t>Ciclul Primar - Cermei</w:t>
      </w:r>
    </w:p>
    <w:p w:rsidR="00755511" w:rsidRDefault="00755511" w:rsidP="00755511">
      <w:pPr>
        <w:rPr>
          <w:i/>
          <w:sz w:val="28"/>
          <w:szCs w:val="28"/>
        </w:rPr>
      </w:pPr>
    </w:p>
    <w:tbl>
      <w:tblPr>
        <w:tblStyle w:val="GrilTabel"/>
        <w:tblW w:w="0" w:type="auto"/>
        <w:jc w:val="center"/>
        <w:tblInd w:w="-685" w:type="dxa"/>
        <w:tblLayout w:type="fixed"/>
        <w:tblLook w:val="04A0"/>
      </w:tblPr>
      <w:tblGrid>
        <w:gridCol w:w="1217"/>
        <w:gridCol w:w="1843"/>
        <w:gridCol w:w="3493"/>
        <w:gridCol w:w="5139"/>
        <w:gridCol w:w="2708"/>
      </w:tblGrid>
      <w:tr w:rsidR="00755511" w:rsidTr="00800363">
        <w:trPr>
          <w:jc w:val="center"/>
        </w:trPr>
        <w:tc>
          <w:tcPr>
            <w:tcW w:w="1217" w:type="dxa"/>
          </w:tcPr>
          <w:p w:rsidR="00755511" w:rsidRPr="007C488B" w:rsidRDefault="00755511" w:rsidP="00E03E62">
            <w:pPr>
              <w:jc w:val="center"/>
              <w:rPr>
                <w:b/>
                <w:i/>
                <w:sz w:val="28"/>
                <w:szCs w:val="28"/>
              </w:rPr>
            </w:pPr>
            <w:r w:rsidRPr="007C488B">
              <w:rPr>
                <w:b/>
                <w:i/>
                <w:sz w:val="28"/>
                <w:szCs w:val="28"/>
              </w:rPr>
              <w:t>Ziua</w:t>
            </w:r>
          </w:p>
        </w:tc>
        <w:tc>
          <w:tcPr>
            <w:tcW w:w="1843" w:type="dxa"/>
          </w:tcPr>
          <w:p w:rsidR="00755511" w:rsidRPr="007C488B" w:rsidRDefault="00755511" w:rsidP="00E03E62">
            <w:pPr>
              <w:jc w:val="center"/>
              <w:rPr>
                <w:b/>
                <w:i/>
                <w:sz w:val="28"/>
                <w:szCs w:val="28"/>
              </w:rPr>
            </w:pPr>
            <w:r w:rsidRPr="007C488B">
              <w:rPr>
                <w:b/>
                <w:i/>
                <w:sz w:val="28"/>
                <w:szCs w:val="28"/>
              </w:rPr>
              <w:t>Activitatea</w:t>
            </w:r>
          </w:p>
        </w:tc>
        <w:tc>
          <w:tcPr>
            <w:tcW w:w="3493" w:type="dxa"/>
          </w:tcPr>
          <w:p w:rsidR="00755511" w:rsidRPr="007C488B" w:rsidRDefault="00755511" w:rsidP="00E03E62">
            <w:pPr>
              <w:jc w:val="center"/>
              <w:rPr>
                <w:b/>
                <w:i/>
                <w:sz w:val="28"/>
                <w:szCs w:val="28"/>
              </w:rPr>
            </w:pPr>
            <w:r w:rsidRPr="007C488B">
              <w:rPr>
                <w:b/>
                <w:i/>
                <w:sz w:val="28"/>
                <w:szCs w:val="28"/>
              </w:rPr>
              <w:t>Obiective</w:t>
            </w:r>
          </w:p>
        </w:tc>
        <w:tc>
          <w:tcPr>
            <w:tcW w:w="5139" w:type="dxa"/>
          </w:tcPr>
          <w:p w:rsidR="00755511" w:rsidRPr="007C488B" w:rsidRDefault="00755511" w:rsidP="00E03E62">
            <w:pPr>
              <w:jc w:val="center"/>
              <w:rPr>
                <w:b/>
                <w:i/>
                <w:sz w:val="28"/>
                <w:szCs w:val="28"/>
              </w:rPr>
            </w:pPr>
            <w:r w:rsidRPr="007C488B">
              <w:rPr>
                <w:b/>
                <w:i/>
                <w:sz w:val="28"/>
                <w:szCs w:val="28"/>
              </w:rPr>
              <w:t>Modalități de realizare</w:t>
            </w:r>
          </w:p>
        </w:tc>
        <w:tc>
          <w:tcPr>
            <w:tcW w:w="2708" w:type="dxa"/>
          </w:tcPr>
          <w:p w:rsidR="00755511" w:rsidRPr="007C488B" w:rsidRDefault="00755511" w:rsidP="00E03E62">
            <w:pPr>
              <w:jc w:val="center"/>
              <w:rPr>
                <w:b/>
                <w:i/>
                <w:sz w:val="28"/>
                <w:szCs w:val="28"/>
              </w:rPr>
            </w:pPr>
            <w:r w:rsidRPr="007C488B">
              <w:rPr>
                <w:b/>
                <w:i/>
                <w:sz w:val="28"/>
                <w:szCs w:val="28"/>
              </w:rPr>
              <w:t>Materiale folosite</w:t>
            </w:r>
          </w:p>
        </w:tc>
      </w:tr>
      <w:tr w:rsidR="00755511" w:rsidRPr="00134D3C" w:rsidTr="00800363">
        <w:trPr>
          <w:jc w:val="center"/>
        </w:trPr>
        <w:tc>
          <w:tcPr>
            <w:tcW w:w="1217" w:type="dxa"/>
          </w:tcPr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Luni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Ora :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8-12</w:t>
            </w:r>
          </w:p>
        </w:tc>
        <w:tc>
          <w:tcPr>
            <w:tcW w:w="1843" w:type="dxa"/>
          </w:tcPr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</w:p>
          <w:p w:rsidR="00755511" w:rsidRPr="00134D3C" w:rsidRDefault="00755511" w:rsidP="00E03E62">
            <w:pPr>
              <w:rPr>
                <w:rFonts w:ascii="Monotype Corsiva" w:hAnsi="Monotype Corsiva"/>
                <w:i/>
                <w:sz w:val="28"/>
                <w:szCs w:val="28"/>
              </w:rPr>
            </w:pPr>
            <w:r w:rsidRPr="00134D3C">
              <w:rPr>
                <w:rFonts w:ascii="Monotype Corsiva" w:hAnsi="Monotype Corsiva"/>
                <w:i/>
                <w:sz w:val="28"/>
                <w:szCs w:val="28"/>
              </w:rPr>
              <w:t xml:space="preserve">Servim masa – corect </w:t>
            </w:r>
            <w:r w:rsidRPr="00134D3C">
              <w:rPr>
                <w:i/>
                <w:sz w:val="28"/>
                <w:szCs w:val="28"/>
              </w:rPr>
              <w:t>ș</w:t>
            </w:r>
            <w:r w:rsidRPr="00134D3C">
              <w:rPr>
                <w:rFonts w:ascii="Monotype Corsiva" w:hAnsi="Monotype Corsiva"/>
                <w:i/>
                <w:sz w:val="28"/>
                <w:szCs w:val="28"/>
              </w:rPr>
              <w:t>i sănătos</w:t>
            </w:r>
          </w:p>
        </w:tc>
        <w:tc>
          <w:tcPr>
            <w:tcW w:w="3493" w:type="dxa"/>
          </w:tcPr>
          <w:p w:rsidR="00755511" w:rsidRPr="00134D3C" w:rsidRDefault="00755511" w:rsidP="00E03E62">
            <w:pPr>
              <w:pStyle w:val="Listparagraf"/>
              <w:rPr>
                <w:i/>
                <w:sz w:val="24"/>
                <w:szCs w:val="24"/>
              </w:rPr>
            </w:pP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134D3C">
              <w:rPr>
                <w:i/>
                <w:sz w:val="24"/>
                <w:szCs w:val="24"/>
              </w:rPr>
              <w:t>să cunoască modul corect de aranjare a tacâmurilor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134D3C">
              <w:rPr>
                <w:i/>
                <w:sz w:val="24"/>
                <w:szCs w:val="24"/>
              </w:rPr>
              <w:t>să invețe tehnici de aranjare a șervețelelor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134D3C">
              <w:rPr>
                <w:i/>
                <w:sz w:val="24"/>
                <w:szCs w:val="24"/>
              </w:rPr>
              <w:t>să cunoască bunele maniere pentru servirea mesei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134D3C">
              <w:rPr>
                <w:i/>
                <w:sz w:val="24"/>
                <w:szCs w:val="24"/>
              </w:rPr>
              <w:t>să realizeze importanța consumării fructelor și legumelor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134D3C">
              <w:rPr>
                <w:i/>
                <w:sz w:val="24"/>
                <w:szCs w:val="24"/>
              </w:rPr>
              <w:t>să învețe moduri de pregătire a unor mâncăruri ușoare și sănătoase</w:t>
            </w:r>
          </w:p>
        </w:tc>
        <w:tc>
          <w:tcPr>
            <w:tcW w:w="5139" w:type="dxa"/>
          </w:tcPr>
          <w:p w:rsidR="00755511" w:rsidRPr="00134D3C" w:rsidRDefault="00755511" w:rsidP="00E03E62">
            <w:pPr>
              <w:jc w:val="center"/>
              <w:rPr>
                <w:i/>
                <w:sz w:val="24"/>
                <w:szCs w:val="24"/>
              </w:rPr>
            </w:pP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134D3C">
              <w:rPr>
                <w:i/>
                <w:sz w:val="24"/>
                <w:szCs w:val="24"/>
              </w:rPr>
              <w:t>se va aranja o masă cu toate tacâmurile necesare, în timp ce elevii privesc și ascultă regulile aferente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134D3C">
              <w:rPr>
                <w:i/>
                <w:sz w:val="24"/>
                <w:szCs w:val="24"/>
              </w:rPr>
              <w:t>fiecare elev va reține și va aranja masa, în timp ce va descrie ținuta și gesturile corecte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134D3C">
              <w:rPr>
                <w:i/>
                <w:sz w:val="24"/>
                <w:szCs w:val="24"/>
              </w:rPr>
              <w:t>vom împături împreună în diferite moduri șervețelul pentru tacâmuri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134D3C">
              <w:rPr>
                <w:i/>
                <w:sz w:val="24"/>
                <w:szCs w:val="24"/>
              </w:rPr>
              <w:t>vizionarea unui ppt despre legume și fructe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134D3C">
              <w:rPr>
                <w:i/>
                <w:sz w:val="24"/>
                <w:szCs w:val="24"/>
              </w:rPr>
              <w:t>pregătirea unei salate de fructe și a unei salate de crudități</w:t>
            </w:r>
          </w:p>
        </w:tc>
        <w:tc>
          <w:tcPr>
            <w:tcW w:w="2708" w:type="dxa"/>
          </w:tcPr>
          <w:p w:rsidR="00755511" w:rsidRPr="00134D3C" w:rsidRDefault="00755511" w:rsidP="00E03E62">
            <w:pPr>
              <w:jc w:val="center"/>
              <w:rPr>
                <w:i/>
                <w:sz w:val="24"/>
                <w:szCs w:val="24"/>
              </w:rPr>
            </w:pP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tacâmuri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față de masă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 xml:space="preserve">laptop 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videoproiector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șervețele de masă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 xml:space="preserve">fructe 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legume</w:t>
            </w:r>
          </w:p>
          <w:p w:rsidR="00755511" w:rsidRPr="00134D3C" w:rsidRDefault="00755511" w:rsidP="00E03E62">
            <w:pPr>
              <w:pStyle w:val="Listparagraf"/>
              <w:rPr>
                <w:i/>
                <w:sz w:val="24"/>
                <w:szCs w:val="24"/>
              </w:rPr>
            </w:pPr>
          </w:p>
        </w:tc>
      </w:tr>
      <w:tr w:rsidR="00755511" w:rsidRPr="00134D3C" w:rsidTr="00800363">
        <w:trPr>
          <w:jc w:val="center"/>
        </w:trPr>
        <w:tc>
          <w:tcPr>
            <w:tcW w:w="1217" w:type="dxa"/>
          </w:tcPr>
          <w:p w:rsidR="00755511" w:rsidRPr="00134D3C" w:rsidRDefault="00755511" w:rsidP="00E03E62">
            <w:pPr>
              <w:jc w:val="center"/>
              <w:rPr>
                <w:i/>
                <w:sz w:val="24"/>
                <w:szCs w:val="24"/>
              </w:rPr>
            </w:pPr>
          </w:p>
          <w:p w:rsidR="00755511" w:rsidRPr="00134D3C" w:rsidRDefault="00755511" w:rsidP="00E03E62">
            <w:pPr>
              <w:jc w:val="center"/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 xml:space="preserve">Marți </w:t>
            </w:r>
          </w:p>
          <w:p w:rsidR="00755511" w:rsidRPr="00134D3C" w:rsidRDefault="00755511" w:rsidP="00E03E62">
            <w:pPr>
              <w:jc w:val="center"/>
              <w:rPr>
                <w:i/>
                <w:sz w:val="24"/>
                <w:szCs w:val="24"/>
              </w:rPr>
            </w:pPr>
          </w:p>
          <w:p w:rsidR="00755511" w:rsidRPr="00134D3C" w:rsidRDefault="00755511" w:rsidP="00E03E62">
            <w:pPr>
              <w:jc w:val="center"/>
              <w:rPr>
                <w:i/>
                <w:sz w:val="24"/>
                <w:szCs w:val="24"/>
              </w:rPr>
            </w:pPr>
          </w:p>
          <w:p w:rsidR="00755511" w:rsidRPr="00134D3C" w:rsidRDefault="00755511" w:rsidP="00E03E62">
            <w:pPr>
              <w:jc w:val="center"/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Ora :</w:t>
            </w:r>
          </w:p>
          <w:p w:rsidR="00755511" w:rsidRPr="00134D3C" w:rsidRDefault="00755511" w:rsidP="00E03E62">
            <w:pPr>
              <w:jc w:val="center"/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8 - 12</w:t>
            </w:r>
          </w:p>
        </w:tc>
        <w:tc>
          <w:tcPr>
            <w:tcW w:w="1843" w:type="dxa"/>
          </w:tcPr>
          <w:p w:rsidR="00755511" w:rsidRPr="00134D3C" w:rsidRDefault="00755511" w:rsidP="00E03E62">
            <w:pPr>
              <w:jc w:val="center"/>
              <w:rPr>
                <w:i/>
                <w:sz w:val="24"/>
                <w:szCs w:val="24"/>
              </w:rPr>
            </w:pPr>
          </w:p>
          <w:p w:rsidR="00755511" w:rsidRPr="00134D3C" w:rsidRDefault="00755511" w:rsidP="00E03E62">
            <w:pPr>
              <w:jc w:val="center"/>
              <w:rPr>
                <w:rFonts w:ascii="Monotype Corsiva" w:hAnsi="Monotype Corsiva"/>
                <w:i/>
                <w:sz w:val="28"/>
                <w:szCs w:val="28"/>
              </w:rPr>
            </w:pPr>
            <w:r w:rsidRPr="00134D3C">
              <w:rPr>
                <w:rFonts w:ascii="Monotype Corsiva" w:hAnsi="Monotype Corsiva"/>
                <w:i/>
                <w:sz w:val="28"/>
                <w:szCs w:val="28"/>
              </w:rPr>
              <w:t>Să modelăm !</w:t>
            </w:r>
          </w:p>
        </w:tc>
        <w:tc>
          <w:tcPr>
            <w:tcW w:w="3493" w:type="dxa"/>
          </w:tcPr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- dezvoltarea creativității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- dezvoltarea simțului estetic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- dezvoltarea gândirii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- reducerea blocajelor de comunicare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</w:p>
        </w:tc>
        <w:tc>
          <w:tcPr>
            <w:tcW w:w="5139" w:type="dxa"/>
          </w:tcPr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-cu ajutorul plastelinei, copiii modelează diferite obiecte la libera alegere și cu ajutorul unor ilustrații</w:t>
            </w:r>
          </w:p>
        </w:tc>
        <w:tc>
          <w:tcPr>
            <w:tcW w:w="2708" w:type="dxa"/>
          </w:tcPr>
          <w:p w:rsidR="00755511" w:rsidRPr="00134D3C" w:rsidRDefault="00755511" w:rsidP="00E03E62">
            <w:pPr>
              <w:jc w:val="center"/>
              <w:rPr>
                <w:i/>
                <w:sz w:val="24"/>
                <w:szCs w:val="24"/>
              </w:rPr>
            </w:pP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plastelina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 xml:space="preserve">suport 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ustensile pentru modelat</w:t>
            </w:r>
          </w:p>
        </w:tc>
      </w:tr>
      <w:tr w:rsidR="00755511" w:rsidRPr="00134D3C" w:rsidTr="00800363">
        <w:trPr>
          <w:jc w:val="center"/>
        </w:trPr>
        <w:tc>
          <w:tcPr>
            <w:tcW w:w="1217" w:type="dxa"/>
          </w:tcPr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Miercuri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Ora :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8 -12</w:t>
            </w:r>
          </w:p>
        </w:tc>
        <w:tc>
          <w:tcPr>
            <w:tcW w:w="1843" w:type="dxa"/>
          </w:tcPr>
          <w:p w:rsidR="00755511" w:rsidRPr="00134D3C" w:rsidRDefault="00755511" w:rsidP="00E03E62">
            <w:pPr>
              <w:rPr>
                <w:rFonts w:ascii="Monotype Corsiva" w:hAnsi="Monotype Corsiva"/>
                <w:i/>
                <w:sz w:val="28"/>
                <w:szCs w:val="28"/>
              </w:rPr>
            </w:pPr>
          </w:p>
          <w:p w:rsidR="00755511" w:rsidRPr="00134D3C" w:rsidRDefault="00755511" w:rsidP="00E03E62">
            <w:pPr>
              <w:rPr>
                <w:rFonts w:ascii="Monotype Corsiva" w:hAnsi="Monotype Corsiva"/>
                <w:i/>
                <w:sz w:val="28"/>
                <w:szCs w:val="28"/>
              </w:rPr>
            </w:pPr>
          </w:p>
          <w:p w:rsidR="00755511" w:rsidRPr="00134D3C" w:rsidRDefault="00755511" w:rsidP="00E03E62">
            <w:pPr>
              <w:rPr>
                <w:rFonts w:ascii="Monotype Corsiva" w:hAnsi="Monotype Corsiva"/>
                <w:i/>
                <w:sz w:val="28"/>
                <w:szCs w:val="28"/>
              </w:rPr>
            </w:pPr>
          </w:p>
          <w:p w:rsidR="00755511" w:rsidRPr="00134D3C" w:rsidRDefault="00755511" w:rsidP="00E03E62">
            <w:pPr>
              <w:rPr>
                <w:rFonts w:ascii="Monotype Corsiva" w:hAnsi="Monotype Corsiva"/>
                <w:i/>
                <w:sz w:val="28"/>
                <w:szCs w:val="28"/>
              </w:rPr>
            </w:pPr>
            <w:r w:rsidRPr="00134D3C">
              <w:rPr>
                <w:rFonts w:ascii="Monotype Corsiva" w:hAnsi="Monotype Corsiva"/>
                <w:i/>
                <w:sz w:val="28"/>
                <w:szCs w:val="28"/>
              </w:rPr>
              <w:t>Karaoke !</w:t>
            </w:r>
          </w:p>
        </w:tc>
        <w:tc>
          <w:tcPr>
            <w:tcW w:w="3493" w:type="dxa"/>
          </w:tcPr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-să-și dezvolte urechea muzicală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-să interpreteze melodii la prima vedere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-să cânte în grup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-să-și dezvolte spiritul de observație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</w:p>
        </w:tc>
        <w:tc>
          <w:tcPr>
            <w:tcW w:w="5139" w:type="dxa"/>
          </w:tcPr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-în timp ce în boxe se aude negativul piesei, copiii vor cânta pe rând apoi în grup,melodii a căror versuri vor rula pe perete cu ajutorul videoproiectorului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-vom viziona apoi un film la alegere</w:t>
            </w:r>
          </w:p>
        </w:tc>
        <w:tc>
          <w:tcPr>
            <w:tcW w:w="2708" w:type="dxa"/>
          </w:tcPr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Videoproiector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Laptop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</w:p>
          <w:p w:rsidR="00755511" w:rsidRPr="00134D3C" w:rsidRDefault="00755511" w:rsidP="00755511">
            <w:pPr>
              <w:pStyle w:val="Listparagraf"/>
              <w:numPr>
                <w:ilvl w:val="0"/>
                <w:numId w:val="14"/>
              </w:num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Lapto</w:t>
            </w:r>
            <w:r w:rsidRPr="00134D3C">
              <w:rPr>
                <w:i/>
                <w:sz w:val="24"/>
                <w:szCs w:val="24"/>
              </w:rPr>
              <w:lastRenderedPageBreak/>
              <w:t>p</w:t>
            </w:r>
          </w:p>
          <w:p w:rsidR="00755511" w:rsidRPr="00134D3C" w:rsidRDefault="00755511" w:rsidP="00755511">
            <w:pPr>
              <w:pStyle w:val="Listparagraf"/>
              <w:numPr>
                <w:ilvl w:val="0"/>
                <w:numId w:val="14"/>
              </w:numPr>
              <w:rPr>
                <w:i/>
                <w:sz w:val="24"/>
                <w:szCs w:val="24"/>
              </w:rPr>
            </w:pPr>
          </w:p>
        </w:tc>
      </w:tr>
      <w:tr w:rsidR="00755511" w:rsidRPr="00134D3C" w:rsidTr="00800363">
        <w:trPr>
          <w:jc w:val="center"/>
        </w:trPr>
        <w:tc>
          <w:tcPr>
            <w:tcW w:w="1217" w:type="dxa"/>
          </w:tcPr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 xml:space="preserve">Joi 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Ora :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8 - 16</w:t>
            </w:r>
          </w:p>
        </w:tc>
        <w:tc>
          <w:tcPr>
            <w:tcW w:w="1843" w:type="dxa"/>
          </w:tcPr>
          <w:p w:rsidR="00755511" w:rsidRPr="00134D3C" w:rsidRDefault="00755511" w:rsidP="00E03E62">
            <w:pPr>
              <w:rPr>
                <w:rFonts w:ascii="Monotype Corsiva" w:hAnsi="Monotype Corsiva"/>
                <w:i/>
                <w:sz w:val="28"/>
                <w:szCs w:val="28"/>
              </w:rPr>
            </w:pPr>
          </w:p>
          <w:p w:rsidR="00755511" w:rsidRPr="00134D3C" w:rsidRDefault="00755511" w:rsidP="00E03E62">
            <w:pPr>
              <w:rPr>
                <w:rFonts w:ascii="Monotype Corsiva" w:hAnsi="Monotype Corsiva"/>
                <w:i/>
                <w:sz w:val="28"/>
                <w:szCs w:val="28"/>
              </w:rPr>
            </w:pPr>
            <w:r w:rsidRPr="00134D3C">
              <w:rPr>
                <w:rFonts w:ascii="Monotype Corsiva" w:hAnsi="Monotype Corsiva"/>
                <w:i/>
                <w:sz w:val="28"/>
                <w:szCs w:val="28"/>
              </w:rPr>
              <w:t>La plimbare !</w:t>
            </w:r>
          </w:p>
        </w:tc>
        <w:tc>
          <w:tcPr>
            <w:tcW w:w="3493" w:type="dxa"/>
          </w:tcPr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-să cunoască locuri noi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-să-și dezvolte dragostea de țară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-să facă mișcare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-să socializeze</w:t>
            </w:r>
          </w:p>
        </w:tc>
        <w:tc>
          <w:tcPr>
            <w:tcW w:w="5139" w:type="dxa"/>
          </w:tcPr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-vizită la Grădina zoologică, Palatul Vulturul Negru, cetatea medievală, primăria și alte locuri interesante din Oradea.</w:t>
            </w:r>
          </w:p>
        </w:tc>
        <w:tc>
          <w:tcPr>
            <w:tcW w:w="2708" w:type="dxa"/>
          </w:tcPr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-autobuz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-bani</w:t>
            </w:r>
          </w:p>
          <w:p w:rsidR="00755511" w:rsidRPr="00134D3C" w:rsidRDefault="00755511" w:rsidP="00E03E62">
            <w:pPr>
              <w:pStyle w:val="Listparagraf"/>
              <w:ind w:left="2880"/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aptop</w:t>
            </w:r>
          </w:p>
        </w:tc>
      </w:tr>
      <w:tr w:rsidR="00755511" w:rsidRPr="00134D3C" w:rsidTr="00800363">
        <w:trPr>
          <w:jc w:val="center"/>
        </w:trPr>
        <w:tc>
          <w:tcPr>
            <w:tcW w:w="1217" w:type="dxa"/>
          </w:tcPr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Vineri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 xml:space="preserve">Ora : 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8-12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755511" w:rsidRPr="00134D3C" w:rsidRDefault="00755511" w:rsidP="00E03E62">
            <w:pPr>
              <w:rPr>
                <w:rFonts w:ascii="Monotype Corsiva" w:hAnsi="Monotype Corsiva"/>
                <w:i/>
                <w:sz w:val="28"/>
                <w:szCs w:val="28"/>
              </w:rPr>
            </w:pPr>
          </w:p>
          <w:p w:rsidR="00755511" w:rsidRPr="00134D3C" w:rsidRDefault="00755511" w:rsidP="00E03E62">
            <w:pPr>
              <w:rPr>
                <w:rFonts w:ascii="Monotype Corsiva" w:hAnsi="Monotype Corsiva"/>
                <w:i/>
                <w:sz w:val="28"/>
                <w:szCs w:val="28"/>
              </w:rPr>
            </w:pPr>
          </w:p>
          <w:p w:rsidR="00755511" w:rsidRPr="00134D3C" w:rsidRDefault="00755511" w:rsidP="00E03E62">
            <w:pPr>
              <w:rPr>
                <w:rFonts w:ascii="Monotype Corsiva" w:hAnsi="Monotype Corsiva"/>
                <w:i/>
                <w:sz w:val="28"/>
                <w:szCs w:val="28"/>
              </w:rPr>
            </w:pPr>
            <w:r w:rsidRPr="00134D3C">
              <w:rPr>
                <w:rFonts w:ascii="Monotype Corsiva" w:hAnsi="Monotype Corsiva"/>
                <w:i/>
                <w:sz w:val="28"/>
                <w:szCs w:val="28"/>
              </w:rPr>
              <w:t xml:space="preserve">Sport si sanatate - Stafete si jocuri sportive </w:t>
            </w:r>
          </w:p>
          <w:p w:rsidR="00755511" w:rsidRPr="00134D3C" w:rsidRDefault="00755511" w:rsidP="00E03E62">
            <w:pPr>
              <w:rPr>
                <w:rFonts w:ascii="Monotype Corsiva" w:hAnsi="Monotype Corsiva"/>
                <w:i/>
                <w:sz w:val="28"/>
                <w:szCs w:val="28"/>
              </w:rPr>
            </w:pPr>
          </w:p>
        </w:tc>
        <w:tc>
          <w:tcPr>
            <w:tcW w:w="3493" w:type="dxa"/>
          </w:tcPr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- formarea şi cultivarea interesului pentru a-si  pastra sanatatea prin sport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- cunoaşterea organismului uman şi a funcţiilor vitale, precum şi a unor norme de comportament pentru asigurarea echilibrului dintre sănătatea individuală şi colectivă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 xml:space="preserve">- cunoaşterea noţiunilor legate de sport  si sănătate 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-dezvoltarea fair-play-ului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 w:rsidRPr="00134D3C">
              <w:rPr>
                <w:i/>
                <w:sz w:val="24"/>
                <w:szCs w:val="24"/>
              </w:rPr>
              <w:t>-formarea deprinderilor de desfasurare de exercitii  fizice în vederea mentinerii sanătatii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</w:p>
        </w:tc>
        <w:tc>
          <w:tcPr>
            <w:tcW w:w="5139" w:type="dxa"/>
          </w:tcPr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134D3C">
              <w:rPr>
                <w:i/>
                <w:sz w:val="24"/>
                <w:szCs w:val="24"/>
              </w:rPr>
              <w:t>prezentarea componentelor corpului uman, a metodelor de prevenire a bolilor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134D3C">
              <w:rPr>
                <w:i/>
                <w:sz w:val="24"/>
                <w:szCs w:val="24"/>
              </w:rPr>
              <w:t>exercitii fizice de incalzire si de corectare a unor deprinderi gresite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134D3C">
              <w:rPr>
                <w:i/>
                <w:sz w:val="24"/>
                <w:szCs w:val="24"/>
              </w:rPr>
              <w:t>intreceri sportive si stafete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134D3C">
              <w:rPr>
                <w:i/>
                <w:sz w:val="24"/>
                <w:szCs w:val="24"/>
              </w:rPr>
              <w:t>premierea castigatorilor inrecerilor sportive</w:t>
            </w:r>
          </w:p>
        </w:tc>
        <w:tc>
          <w:tcPr>
            <w:tcW w:w="2708" w:type="dxa"/>
          </w:tcPr>
          <w:p w:rsidR="00755511" w:rsidRDefault="00755511" w:rsidP="00E03E6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Sfoară</w:t>
            </w:r>
          </w:p>
          <w:p w:rsidR="00755511" w:rsidRDefault="00755511" w:rsidP="00E03E6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Saci</w:t>
            </w:r>
          </w:p>
          <w:p w:rsidR="00755511" w:rsidRDefault="00755511" w:rsidP="00E03E6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Linguri</w:t>
            </w:r>
          </w:p>
          <w:p w:rsidR="00755511" w:rsidRDefault="00755511" w:rsidP="00E03E6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Ouă fierte</w:t>
            </w:r>
          </w:p>
          <w:p w:rsidR="00755511" w:rsidRDefault="00755511" w:rsidP="00E03E6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Jaloane</w:t>
            </w:r>
          </w:p>
          <w:p w:rsidR="00755511" w:rsidRDefault="00755511" w:rsidP="00E03E6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Mingi</w:t>
            </w:r>
          </w:p>
          <w:p w:rsidR="00755511" w:rsidRDefault="00755511" w:rsidP="00E03E6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Medalii</w:t>
            </w:r>
          </w:p>
          <w:p w:rsidR="00755511" w:rsidRDefault="00755511" w:rsidP="00E03E6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Diplome</w:t>
            </w:r>
          </w:p>
          <w:p w:rsidR="00755511" w:rsidRPr="00134D3C" w:rsidRDefault="00755511" w:rsidP="00E03E62">
            <w:pPr>
              <w:rPr>
                <w:i/>
                <w:sz w:val="24"/>
                <w:szCs w:val="24"/>
              </w:rPr>
            </w:pPr>
          </w:p>
          <w:p w:rsidR="00755511" w:rsidRPr="00134D3C" w:rsidRDefault="00755511" w:rsidP="00E03E62">
            <w:pPr>
              <w:pStyle w:val="Listparagraf"/>
              <w:rPr>
                <w:i/>
                <w:sz w:val="24"/>
                <w:szCs w:val="24"/>
              </w:rPr>
            </w:pPr>
          </w:p>
        </w:tc>
      </w:tr>
    </w:tbl>
    <w:p w:rsidR="00737BCA" w:rsidRDefault="00737BCA" w:rsidP="00332E47">
      <w:pPr>
        <w:jc w:val="both"/>
        <w:rPr>
          <w:rFonts w:ascii="Arial" w:hAnsi="Arial" w:cs="Arial"/>
          <w:lang w:val="fr-FR"/>
        </w:rPr>
      </w:pPr>
    </w:p>
    <w:p w:rsidR="00737BCA" w:rsidRDefault="00737BCA" w:rsidP="00332E47">
      <w:pPr>
        <w:jc w:val="both"/>
        <w:rPr>
          <w:rFonts w:ascii="Arial" w:hAnsi="Arial" w:cs="Arial"/>
          <w:lang w:val="fr-FR"/>
        </w:rPr>
      </w:pPr>
    </w:p>
    <w:p w:rsidR="004D17CB" w:rsidRDefault="004D17CB" w:rsidP="00332E47">
      <w:pPr>
        <w:jc w:val="both"/>
        <w:rPr>
          <w:rFonts w:ascii="Arial" w:hAnsi="Arial" w:cs="Arial"/>
          <w:lang w:val="fr-FR"/>
        </w:rPr>
      </w:pPr>
      <w:bookmarkStart w:id="0" w:name="_GoBack"/>
      <w:bookmarkEnd w:id="0"/>
    </w:p>
    <w:p w:rsidR="00CC18E7" w:rsidRDefault="00CC18E7" w:rsidP="00CC18E7">
      <w:pPr>
        <w:pStyle w:val="Frspaiere"/>
      </w:pPr>
    </w:p>
    <w:sectPr w:rsidR="00CC18E7" w:rsidSect="00755511">
      <w:headerReference w:type="default" r:id="rId7"/>
      <w:pgSz w:w="16838" w:h="11906" w:orient="landscape"/>
      <w:pgMar w:top="720" w:right="720" w:bottom="720" w:left="720" w:header="170" w:footer="7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778D" w:rsidRDefault="00E1778D" w:rsidP="00487D9E">
      <w:r>
        <w:separator/>
      </w:r>
    </w:p>
  </w:endnote>
  <w:endnote w:type="continuationSeparator" w:id="1">
    <w:p w:rsidR="00E1778D" w:rsidRDefault="00E1778D" w:rsidP="00487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778D" w:rsidRDefault="00E1778D" w:rsidP="00487D9E">
      <w:r>
        <w:separator/>
      </w:r>
    </w:p>
  </w:footnote>
  <w:footnote w:type="continuationSeparator" w:id="1">
    <w:p w:rsidR="00E1778D" w:rsidRDefault="00E1778D" w:rsidP="00487D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E1F" w:rsidRPr="00965730" w:rsidRDefault="00A52E1F" w:rsidP="00A52E1F">
    <w:pPr>
      <w:pStyle w:val="Antet"/>
      <w:rPr>
        <w:b/>
        <w:noProof/>
      </w:rPr>
    </w:pPr>
    <w:r>
      <w:rPr>
        <w:noProof/>
        <w:lang w:eastAsia="ro-RO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3371850</wp:posOffset>
          </wp:positionH>
          <wp:positionV relativeFrom="paragraph">
            <wp:posOffset>140970</wp:posOffset>
          </wp:positionV>
          <wp:extent cx="609600" cy="609600"/>
          <wp:effectExtent l="0" t="0" r="0" b="0"/>
          <wp:wrapNone/>
          <wp:docPr id="1" name="Imagin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65730">
      <w:rPr>
        <w:b/>
        <w:noProof/>
      </w:rPr>
      <w:t>LICEUL TEORETIC CERMEI</w:t>
    </w:r>
  </w:p>
  <w:p w:rsidR="00A52E1F" w:rsidRPr="006E747C" w:rsidRDefault="00A52E1F" w:rsidP="00A52E1F">
    <w:pPr>
      <w:pStyle w:val="Antet"/>
      <w:ind w:left="170"/>
    </w:pPr>
    <w:r w:rsidRPr="006E747C">
      <w:t>Localitatea CERMEI, nr. 889, județul ARAD</w:t>
    </w:r>
    <w:r>
      <w:tab/>
    </w:r>
    <w:r>
      <w:tab/>
    </w:r>
  </w:p>
  <w:p w:rsidR="00A52E1F" w:rsidRPr="006E747C" w:rsidRDefault="00A52E1F" w:rsidP="00A52E1F">
    <w:pPr>
      <w:pStyle w:val="Antet"/>
      <w:ind w:left="170"/>
    </w:pPr>
    <w:r w:rsidRPr="006E747C">
      <w:t>Telefon/fax: 0257/328119</w:t>
    </w:r>
    <w:r>
      <w:rPr>
        <w:noProof/>
      </w:rPr>
      <w:tab/>
    </w:r>
    <w:r>
      <w:rPr>
        <w:noProof/>
      </w:rPr>
      <w:tab/>
    </w:r>
    <w:r>
      <w:rPr>
        <w:rFonts w:ascii="Arial Narrow" w:hAnsi="Arial Narrow"/>
        <w:b/>
        <w:sz w:val="18"/>
        <w:szCs w:val="18"/>
      </w:rPr>
      <w:t>MINISTERUL EDUCAŢIEI  NAŢIONALE</w:t>
    </w:r>
  </w:p>
  <w:p w:rsidR="00A52E1F" w:rsidRDefault="00A52E1F" w:rsidP="00A52E1F">
    <w:pPr>
      <w:pStyle w:val="Antet"/>
      <w:ind w:left="170"/>
    </w:pPr>
    <w:r w:rsidRPr="006E747C">
      <w:t xml:space="preserve">Adresă e-mail: </w:t>
    </w:r>
    <w:hyperlink r:id="rId2" w:history="1">
      <w:r w:rsidRPr="005D0ECB">
        <w:rPr>
          <w:rStyle w:val="Hyperlink"/>
        </w:rPr>
        <w:t>grsccermei@yahoo.com</w:t>
      </w:r>
    </w:hyperlink>
  </w:p>
  <w:p w:rsidR="00487D9E" w:rsidRDefault="00A52E1F" w:rsidP="00E8671B">
    <w:r w:rsidRPr="00EF687F">
      <w:t>CIF 29024539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67CD"/>
    <w:multiLevelType w:val="multilevel"/>
    <w:tmpl w:val="032667C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A86D0C"/>
    <w:multiLevelType w:val="multilevel"/>
    <w:tmpl w:val="4050CCE0"/>
    <w:lvl w:ilvl="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0BF9075D"/>
    <w:multiLevelType w:val="hybridMultilevel"/>
    <w:tmpl w:val="6F48BE18"/>
    <w:lvl w:ilvl="0" w:tplc="E63C076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6320AA5"/>
    <w:multiLevelType w:val="hybridMultilevel"/>
    <w:tmpl w:val="8BE2DE2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E53C10"/>
    <w:multiLevelType w:val="hybridMultilevel"/>
    <w:tmpl w:val="D302969E"/>
    <w:lvl w:ilvl="0" w:tplc="0418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2C0F6EB7"/>
    <w:multiLevelType w:val="hybridMultilevel"/>
    <w:tmpl w:val="618226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803013"/>
    <w:multiLevelType w:val="hybridMultilevel"/>
    <w:tmpl w:val="F978F394"/>
    <w:lvl w:ilvl="0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5237CE"/>
    <w:multiLevelType w:val="hybridMultilevel"/>
    <w:tmpl w:val="94ECB1CA"/>
    <w:lvl w:ilvl="0" w:tplc="3920FAF4">
      <w:start w:val="1"/>
      <w:numFmt w:val="lowerLetter"/>
      <w:lvlText w:val="%1)"/>
      <w:lvlJc w:val="left"/>
      <w:pPr>
        <w:tabs>
          <w:tab w:val="num" w:pos="90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AFF1F2F"/>
    <w:multiLevelType w:val="hybridMultilevel"/>
    <w:tmpl w:val="16FC0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8B7632"/>
    <w:multiLevelType w:val="hybridMultilevel"/>
    <w:tmpl w:val="E37EE35A"/>
    <w:lvl w:ilvl="0" w:tplc="0418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43F0968"/>
    <w:multiLevelType w:val="hybridMultilevel"/>
    <w:tmpl w:val="731A3E9E"/>
    <w:lvl w:ilvl="0" w:tplc="590C949A">
      <w:start w:val="8"/>
      <w:numFmt w:val="bullet"/>
      <w:lvlText w:val="-"/>
      <w:lvlJc w:val="left"/>
      <w:pPr>
        <w:ind w:left="28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B0432A"/>
    <w:multiLevelType w:val="multilevel"/>
    <w:tmpl w:val="69B0432A"/>
    <w:lvl w:ilvl="0">
      <w:start w:val="1"/>
      <w:numFmt w:val="bullet"/>
      <w:lvlText w:val=""/>
      <w:lvlJc w:val="left"/>
      <w:pPr>
        <w:tabs>
          <w:tab w:val="num" w:pos="855"/>
        </w:tabs>
        <w:ind w:left="85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15"/>
        </w:tabs>
        <w:ind w:left="301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35"/>
        </w:tabs>
        <w:ind w:left="37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75"/>
        </w:tabs>
        <w:ind w:left="517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95"/>
        </w:tabs>
        <w:ind w:left="58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</w:rPr>
    </w:lvl>
  </w:abstractNum>
  <w:abstractNum w:abstractNumId="12">
    <w:nsid w:val="73D92367"/>
    <w:multiLevelType w:val="hybridMultilevel"/>
    <w:tmpl w:val="76C6E992"/>
    <w:lvl w:ilvl="0" w:tplc="82EC179A"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3">
    <w:nsid w:val="7A166284"/>
    <w:multiLevelType w:val="hybridMultilevel"/>
    <w:tmpl w:val="1A766320"/>
    <w:lvl w:ilvl="0" w:tplc="95C8BD14">
      <w:start w:val="1"/>
      <w:numFmt w:val="decimal"/>
      <w:suff w:val="space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0"/>
  </w:num>
  <w:num w:numId="5">
    <w:abstractNumId w:val="11"/>
  </w:num>
  <w:num w:numId="6">
    <w:abstractNumId w:val="12"/>
  </w:num>
  <w:num w:numId="7">
    <w:abstractNumId w:val="5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487D9E"/>
    <w:rsid w:val="00001432"/>
    <w:rsid w:val="00007EB0"/>
    <w:rsid w:val="00041F8B"/>
    <w:rsid w:val="000A0A7D"/>
    <w:rsid w:val="000C6809"/>
    <w:rsid w:val="00104432"/>
    <w:rsid w:val="00145D20"/>
    <w:rsid w:val="001474C3"/>
    <w:rsid w:val="00157C14"/>
    <w:rsid w:val="00160F56"/>
    <w:rsid w:val="00182A2D"/>
    <w:rsid w:val="001922FE"/>
    <w:rsid w:val="001C09F0"/>
    <w:rsid w:val="001E50F5"/>
    <w:rsid w:val="001E53E7"/>
    <w:rsid w:val="001E7627"/>
    <w:rsid w:val="002022DF"/>
    <w:rsid w:val="002357AC"/>
    <w:rsid w:val="00245E6C"/>
    <w:rsid w:val="002530A4"/>
    <w:rsid w:val="00283A30"/>
    <w:rsid w:val="00285C30"/>
    <w:rsid w:val="002B1599"/>
    <w:rsid w:val="002C4966"/>
    <w:rsid w:val="002D56F9"/>
    <w:rsid w:val="00332E47"/>
    <w:rsid w:val="00332F6C"/>
    <w:rsid w:val="00343105"/>
    <w:rsid w:val="003515AD"/>
    <w:rsid w:val="00361DB8"/>
    <w:rsid w:val="00362003"/>
    <w:rsid w:val="00365409"/>
    <w:rsid w:val="00366925"/>
    <w:rsid w:val="003C5F8B"/>
    <w:rsid w:val="0041320F"/>
    <w:rsid w:val="00415428"/>
    <w:rsid w:val="004224F7"/>
    <w:rsid w:val="0044351F"/>
    <w:rsid w:val="00447632"/>
    <w:rsid w:val="004534A6"/>
    <w:rsid w:val="00486757"/>
    <w:rsid w:val="00487D9E"/>
    <w:rsid w:val="0049502B"/>
    <w:rsid w:val="004965A9"/>
    <w:rsid w:val="004C017A"/>
    <w:rsid w:val="004D17CB"/>
    <w:rsid w:val="004D766D"/>
    <w:rsid w:val="00522374"/>
    <w:rsid w:val="00545D1A"/>
    <w:rsid w:val="00550BD4"/>
    <w:rsid w:val="00571E0C"/>
    <w:rsid w:val="00582B8E"/>
    <w:rsid w:val="00592CD8"/>
    <w:rsid w:val="005A1064"/>
    <w:rsid w:val="006B3349"/>
    <w:rsid w:val="006D0971"/>
    <w:rsid w:val="006E604F"/>
    <w:rsid w:val="006F7E02"/>
    <w:rsid w:val="0071072C"/>
    <w:rsid w:val="00737BCA"/>
    <w:rsid w:val="00744783"/>
    <w:rsid w:val="00755511"/>
    <w:rsid w:val="00761896"/>
    <w:rsid w:val="0079209D"/>
    <w:rsid w:val="007A06C0"/>
    <w:rsid w:val="007B31E0"/>
    <w:rsid w:val="007C38A8"/>
    <w:rsid w:val="007E3856"/>
    <w:rsid w:val="00800363"/>
    <w:rsid w:val="00817A78"/>
    <w:rsid w:val="00831C48"/>
    <w:rsid w:val="008A7A2B"/>
    <w:rsid w:val="008B0008"/>
    <w:rsid w:val="008C135F"/>
    <w:rsid w:val="008D6CFE"/>
    <w:rsid w:val="0090055F"/>
    <w:rsid w:val="00903BCF"/>
    <w:rsid w:val="00933092"/>
    <w:rsid w:val="00956821"/>
    <w:rsid w:val="00962120"/>
    <w:rsid w:val="00971DF1"/>
    <w:rsid w:val="00976085"/>
    <w:rsid w:val="009D5C5C"/>
    <w:rsid w:val="009E4751"/>
    <w:rsid w:val="009E6E12"/>
    <w:rsid w:val="009F0A7A"/>
    <w:rsid w:val="00A015DF"/>
    <w:rsid w:val="00A52E1F"/>
    <w:rsid w:val="00A63299"/>
    <w:rsid w:val="00A64C36"/>
    <w:rsid w:val="00A93272"/>
    <w:rsid w:val="00AA7010"/>
    <w:rsid w:val="00AB338F"/>
    <w:rsid w:val="00AB3B5D"/>
    <w:rsid w:val="00AB49C0"/>
    <w:rsid w:val="00AE3F39"/>
    <w:rsid w:val="00AF4127"/>
    <w:rsid w:val="00B06687"/>
    <w:rsid w:val="00B417F3"/>
    <w:rsid w:val="00B51428"/>
    <w:rsid w:val="00BA2493"/>
    <w:rsid w:val="00BA62FB"/>
    <w:rsid w:val="00BB2F9A"/>
    <w:rsid w:val="00BE0B24"/>
    <w:rsid w:val="00BE146D"/>
    <w:rsid w:val="00C17B34"/>
    <w:rsid w:val="00C20B27"/>
    <w:rsid w:val="00C40508"/>
    <w:rsid w:val="00CB10BE"/>
    <w:rsid w:val="00CB7301"/>
    <w:rsid w:val="00CC18E7"/>
    <w:rsid w:val="00CC3F73"/>
    <w:rsid w:val="00CC7631"/>
    <w:rsid w:val="00CE2854"/>
    <w:rsid w:val="00CE4733"/>
    <w:rsid w:val="00D16101"/>
    <w:rsid w:val="00D50BC9"/>
    <w:rsid w:val="00D854E4"/>
    <w:rsid w:val="00D93574"/>
    <w:rsid w:val="00DC2F2E"/>
    <w:rsid w:val="00DD2E8A"/>
    <w:rsid w:val="00DF4510"/>
    <w:rsid w:val="00E1778D"/>
    <w:rsid w:val="00E62F58"/>
    <w:rsid w:val="00E719C5"/>
    <w:rsid w:val="00E8671B"/>
    <w:rsid w:val="00E903AC"/>
    <w:rsid w:val="00E93261"/>
    <w:rsid w:val="00EA7E2C"/>
    <w:rsid w:val="00EB0BDF"/>
    <w:rsid w:val="00EB1F4A"/>
    <w:rsid w:val="00EB36C0"/>
    <w:rsid w:val="00EB4DCF"/>
    <w:rsid w:val="00EC0EA8"/>
    <w:rsid w:val="00EC4957"/>
    <w:rsid w:val="00EF687F"/>
    <w:rsid w:val="00F02CD2"/>
    <w:rsid w:val="00F12907"/>
    <w:rsid w:val="00F420E1"/>
    <w:rsid w:val="00F62E83"/>
    <w:rsid w:val="00F652B6"/>
    <w:rsid w:val="00F940A9"/>
    <w:rsid w:val="00FB4754"/>
    <w:rsid w:val="00FE3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E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487D9E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487D9E"/>
  </w:style>
  <w:style w:type="paragraph" w:styleId="Subsol">
    <w:name w:val="footer"/>
    <w:basedOn w:val="Normal"/>
    <w:link w:val="SubsolCaracter"/>
    <w:uiPriority w:val="99"/>
    <w:unhideWhenUsed/>
    <w:rsid w:val="00487D9E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87D9E"/>
  </w:style>
  <w:style w:type="paragraph" w:styleId="TextnBalon">
    <w:name w:val="Balloon Text"/>
    <w:basedOn w:val="Normal"/>
    <w:link w:val="TextnBalonCaracter"/>
    <w:uiPriority w:val="99"/>
    <w:semiHidden/>
    <w:unhideWhenUsed/>
    <w:rsid w:val="00487D9E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87D9E"/>
    <w:rPr>
      <w:rFonts w:ascii="Tahoma" w:hAnsi="Tahoma" w:cs="Tahoma"/>
      <w:sz w:val="16"/>
      <w:szCs w:val="16"/>
    </w:rPr>
  </w:style>
  <w:style w:type="character" w:styleId="Hyperlink">
    <w:name w:val="Hyperlink"/>
    <w:basedOn w:val="Fontdeparagrafimplicit"/>
    <w:uiPriority w:val="99"/>
    <w:unhideWhenUsed/>
    <w:rsid w:val="00487D9E"/>
    <w:rPr>
      <w:color w:val="0000FF" w:themeColor="hyperlink"/>
      <w:u w:val="single"/>
    </w:rPr>
  </w:style>
  <w:style w:type="table" w:styleId="GrilTabel">
    <w:name w:val="Table Grid"/>
    <w:basedOn w:val="TabelNormal"/>
    <w:uiPriority w:val="59"/>
    <w:rsid w:val="009E47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uiPriority w:val="1"/>
    <w:qFormat/>
    <w:rsid w:val="009E4751"/>
    <w:pPr>
      <w:spacing w:after="0" w:line="240" w:lineRule="auto"/>
    </w:pPr>
  </w:style>
  <w:style w:type="paragraph" w:customStyle="1" w:styleId="Default">
    <w:name w:val="Default"/>
    <w:rsid w:val="00F62E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Listparagraf">
    <w:name w:val="List Paragraph"/>
    <w:basedOn w:val="Normal"/>
    <w:uiPriority w:val="99"/>
    <w:qFormat/>
    <w:rsid w:val="00F420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0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rsccermei@yahoo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420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2017-03-09T07:55:00Z</cp:lastPrinted>
  <dcterms:created xsi:type="dcterms:W3CDTF">2017-03-22T09:49:00Z</dcterms:created>
  <dcterms:modified xsi:type="dcterms:W3CDTF">2017-03-22T09:53:00Z</dcterms:modified>
</cp:coreProperties>
</file>